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F0E13" w14:textId="67B2C6F8" w:rsidR="003E15C5" w:rsidRDefault="003E15C5" w:rsidP="007B3637">
      <w:pPr>
        <w:spacing w:after="120" w:line="240" w:lineRule="auto"/>
        <w:rPr>
          <w:rFonts w:ascii="Cambria" w:hAnsi="Cambria" w:cs="Arial"/>
          <w:b/>
          <w:sz w:val="24"/>
          <w:szCs w:val="24"/>
          <w:lang w:val="sr-Cyrl-RS"/>
        </w:rPr>
      </w:pPr>
      <w:bookmarkStart w:id="0" w:name="_GoBack"/>
      <w:bookmarkEnd w:id="0"/>
    </w:p>
    <w:p w14:paraId="72BBD4E1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2AE29DBF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52CA7257" w14:textId="77777777" w:rsidR="003E15C5" w:rsidRPr="00BC34C8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BC34C8">
        <w:rPr>
          <w:rFonts w:ascii="Cambria" w:hAnsi="Cambria" w:cs="Arial"/>
          <w:b/>
          <w:sz w:val="28"/>
          <w:szCs w:val="28"/>
          <w:lang w:val="ru-RU"/>
        </w:rPr>
        <w:t>, НА ТЕРИТОРИЈИ ОПШТИНЕ СРЕМСКИ КАРЛОВЦИ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091B9BD3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3B915829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51EFED97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7C7AABBE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4DC6324C" w14:textId="77777777" w:rsidTr="00612A45">
        <w:trPr>
          <w:jc w:val="center"/>
        </w:trPr>
        <w:tc>
          <w:tcPr>
            <w:tcW w:w="3253" w:type="dxa"/>
            <w:vAlign w:val="center"/>
          </w:tcPr>
          <w:p w14:paraId="0335B49D" w14:textId="77777777" w:rsidR="00A27350" w:rsidRPr="00EB5B8D" w:rsidRDefault="00BC34C8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E5E9F09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proofErr w:type="spellEnd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>Сремски</w:t>
            </w:r>
            <w:proofErr w:type="spellEnd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>Карловци</w:t>
            </w:r>
            <w:proofErr w:type="spellEnd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>,</w:t>
            </w:r>
            <w:r w:rsidR="00BC34C8">
              <w:rPr>
                <w:rFonts w:ascii="Cambria" w:hAnsi="Cambria" w:cs="Arial"/>
                <w:lang w:val="ru-RU"/>
              </w:rPr>
              <w:br/>
            </w:r>
            <w:proofErr w:type="spellStart"/>
            <w:r w:rsidR="00BC34C8">
              <w:rPr>
                <w:rFonts w:ascii="Cambria" w:hAnsi="Cambria" w:cs="Arial"/>
                <w:lang w:val="ru-RU"/>
              </w:rPr>
              <w:t>Трг</w:t>
            </w:r>
            <w:proofErr w:type="spellEnd"/>
            <w:r w:rsidR="00BC34C8">
              <w:rPr>
                <w:rFonts w:ascii="Cambria" w:hAnsi="Cambria" w:cs="Arial"/>
                <w:lang w:val="ru-RU"/>
              </w:rPr>
              <w:t xml:space="preserve"> Бранка </w:t>
            </w:r>
            <w:proofErr w:type="spellStart"/>
            <w:r w:rsidR="00BC34C8">
              <w:rPr>
                <w:rFonts w:ascii="Cambria" w:hAnsi="Cambria" w:cs="Arial"/>
                <w:lang w:val="ru-RU"/>
              </w:rPr>
              <w:t>Радичевића</w:t>
            </w:r>
            <w:proofErr w:type="spellEnd"/>
            <w:r w:rsidR="00BC34C8">
              <w:rPr>
                <w:rFonts w:ascii="Cambria" w:hAnsi="Cambria" w:cs="Arial"/>
                <w:lang w:val="ru-RU"/>
              </w:rPr>
              <w:t xml:space="preserve"> 1</w:t>
            </w:r>
          </w:p>
          <w:p w14:paraId="4F07F85C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7FCFB4F7" w14:textId="0E895F43" w:rsidR="00A27350" w:rsidRPr="00EB5B8D" w:rsidRDefault="00BC34C8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</w:t>
            </w:r>
            <w:r w:rsidR="007B3637">
              <w:rPr>
                <w:rFonts w:ascii="Cambria" w:hAnsi="Cambria" w:cs="Arial"/>
              </w:rPr>
              <w:t>2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A27350"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5E5E55E0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 </w:t>
            </w:r>
          </w:p>
          <w:p w14:paraId="64114CD0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 </w:t>
            </w:r>
          </w:p>
          <w:p w14:paraId="06BCAA9F" w14:textId="77777777" w:rsidR="00A27350" w:rsidRPr="00EB5B8D" w:rsidRDefault="00BC34C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 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14:paraId="0EEA4E30" w14:textId="77777777" w:rsidR="00A27350" w:rsidRDefault="00BC34C8" w:rsidP="00BC34C8">
            <w:pPr>
              <w:spacing w:before="60" w:after="60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Сунчица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Милиновић</w:t>
            </w:r>
            <w:proofErr w:type="spellEnd"/>
          </w:p>
        </w:tc>
      </w:tr>
      <w:tr w:rsidR="00A27350" w:rsidRPr="00EB5B8D" w14:paraId="790A06D6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4784638D" w14:textId="77777777" w:rsidR="00BC34C8" w:rsidRPr="00EB5B8D" w:rsidRDefault="00A27350" w:rsidP="00BC34C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="00BC34C8"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="00BC34C8"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proofErr w:type="spellEnd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>Сремски</w:t>
            </w:r>
            <w:proofErr w:type="spellEnd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>Карловци</w:t>
            </w:r>
            <w:proofErr w:type="spellEnd"/>
            <w:r w:rsidR="00BC34C8">
              <w:rPr>
                <w:rFonts w:ascii="Cambria" w:hAnsi="Cambria" w:cs="Arial"/>
                <w:sz w:val="24"/>
                <w:szCs w:val="24"/>
                <w:lang w:val="ru-RU"/>
              </w:rPr>
              <w:t>,</w:t>
            </w:r>
            <w:r w:rsidR="00BC34C8">
              <w:rPr>
                <w:rFonts w:ascii="Cambria" w:hAnsi="Cambria" w:cs="Arial"/>
                <w:lang w:val="ru-RU"/>
              </w:rPr>
              <w:br/>
            </w:r>
            <w:proofErr w:type="spellStart"/>
            <w:r w:rsidR="00BC34C8">
              <w:rPr>
                <w:rFonts w:ascii="Cambria" w:hAnsi="Cambria" w:cs="Arial"/>
                <w:lang w:val="ru-RU"/>
              </w:rPr>
              <w:t>Трг</w:t>
            </w:r>
            <w:proofErr w:type="spellEnd"/>
            <w:r w:rsidR="00BC34C8">
              <w:rPr>
                <w:rFonts w:ascii="Cambria" w:hAnsi="Cambria" w:cs="Arial"/>
                <w:lang w:val="ru-RU"/>
              </w:rPr>
              <w:t xml:space="preserve"> Бранка </w:t>
            </w:r>
            <w:proofErr w:type="spellStart"/>
            <w:r w:rsidR="00BC34C8">
              <w:rPr>
                <w:rFonts w:ascii="Cambria" w:hAnsi="Cambria" w:cs="Arial"/>
                <w:lang w:val="ru-RU"/>
              </w:rPr>
              <w:t>Радичевића</w:t>
            </w:r>
            <w:proofErr w:type="spellEnd"/>
            <w:r w:rsidR="00BC34C8">
              <w:rPr>
                <w:rFonts w:ascii="Cambria" w:hAnsi="Cambria" w:cs="Arial"/>
                <w:lang w:val="ru-RU"/>
              </w:rPr>
              <w:t xml:space="preserve"> 1</w:t>
            </w:r>
          </w:p>
          <w:p w14:paraId="3CEBFF2D" w14:textId="77777777" w:rsidR="00BC34C8" w:rsidRPr="00EB5B8D" w:rsidRDefault="00BC34C8" w:rsidP="00BC34C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44A92ADA" w14:textId="080588E7" w:rsidR="00A27350" w:rsidRPr="00EB5B8D" w:rsidRDefault="00BC34C8" w:rsidP="00BC34C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</w:t>
            </w:r>
            <w:r w:rsidR="007B3637">
              <w:rPr>
                <w:rFonts w:ascii="Cambria" w:hAnsi="Cambria" w:cs="Arial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BC34C8">
              <w:rPr>
                <w:rFonts w:ascii="Cambria" w:hAnsi="Cambria" w:cs="Arial"/>
                <w:lang w:val="ru-RU"/>
              </w:rPr>
              <w:t>часова</w:t>
            </w:r>
            <w:proofErr w:type="spellEnd"/>
            <w:r w:rsidRPr="00BC34C8">
              <w:rPr>
                <w:rFonts w:ascii="Cambria" w:hAnsi="Cambria" w:cs="Arial"/>
                <w:lang w:val="ru-RU"/>
              </w:rPr>
              <w:t xml:space="preserve"> </w:t>
            </w:r>
            <w:r w:rsidR="00A27350" w:rsidRPr="00BC34C8">
              <w:rPr>
                <w:rFonts w:ascii="Cambria" w:hAnsi="Cambria" w:cs="Arial"/>
                <w:lang w:val="ru-RU"/>
              </w:rPr>
              <w:t>2023. године</w:t>
            </w:r>
          </w:p>
          <w:p w14:paraId="28DDCE4E" w14:textId="77777777" w:rsidR="00A27350" w:rsidRPr="00EB5B8D" w:rsidRDefault="00A27350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vAlign w:val="center"/>
          </w:tcPr>
          <w:p w14:paraId="60404965" w14:textId="77777777" w:rsidR="00A27350" w:rsidRDefault="00BC34C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4</w:t>
            </w:r>
          </w:p>
          <w:p w14:paraId="1D4C9756" w14:textId="77777777" w:rsidR="00A27350" w:rsidRPr="00EB5B8D" w:rsidRDefault="00BC34C8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5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6 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14:paraId="1E568A72" w14:textId="77777777" w:rsidR="00A27350" w:rsidRDefault="00BC34C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Сунчица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Милиновић</w:t>
            </w:r>
            <w:proofErr w:type="spellEnd"/>
          </w:p>
        </w:tc>
      </w:tr>
      <w:tr w:rsidR="00A27350" w:rsidRPr="00EB5B8D" w14:paraId="2B2B7090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0B52E44" w14:textId="77777777" w:rsidR="00BC34C8" w:rsidRPr="00EB5B8D" w:rsidRDefault="00BC34C8" w:rsidP="00BC34C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Сремски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ru-RU"/>
              </w:rPr>
              <w:t>Карловци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Трг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Бранка </w:t>
            </w:r>
            <w:proofErr w:type="spellStart"/>
            <w:r>
              <w:rPr>
                <w:rFonts w:ascii="Cambria" w:hAnsi="Cambria" w:cs="Arial"/>
                <w:lang w:val="ru-RU"/>
              </w:rPr>
              <w:t>Радичевића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</w:t>
            </w:r>
          </w:p>
          <w:p w14:paraId="11BC972F" w14:textId="77777777" w:rsidR="00BC34C8" w:rsidRPr="00EB5B8D" w:rsidRDefault="00BC34C8" w:rsidP="00BC34C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0B00AD8F" w14:textId="06EE2B94" w:rsidR="00BC34C8" w:rsidRPr="00EB5B8D" w:rsidRDefault="00BC34C8" w:rsidP="00BC34C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</w:t>
            </w:r>
            <w:r w:rsidR="007B3637">
              <w:rPr>
                <w:rFonts w:ascii="Cambria" w:hAnsi="Cambria" w:cs="Arial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BC34C8">
              <w:rPr>
                <w:rFonts w:ascii="Cambria" w:hAnsi="Cambria" w:cs="Arial"/>
                <w:lang w:val="ru-RU"/>
              </w:rPr>
              <w:t>часова</w:t>
            </w:r>
            <w:proofErr w:type="spellEnd"/>
            <w:r w:rsidRPr="00BC34C8">
              <w:rPr>
                <w:rFonts w:ascii="Cambria" w:hAnsi="Cambria" w:cs="Arial"/>
                <w:lang w:val="ru-RU"/>
              </w:rPr>
              <w:t xml:space="preserve"> 2023. године</w:t>
            </w:r>
          </w:p>
          <w:p w14:paraId="340F055E" w14:textId="77777777" w:rsidR="00A27350" w:rsidRPr="00EB5B8D" w:rsidRDefault="00A27350" w:rsidP="0033013D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3F4DA663" w14:textId="77777777" w:rsidR="00A27350" w:rsidRDefault="00BC34C8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7</w:t>
            </w:r>
          </w:p>
          <w:p w14:paraId="20F5097F" w14:textId="7A0A7C0B" w:rsidR="00A27350" w:rsidRPr="00BC34C8" w:rsidRDefault="00BC34C8" w:rsidP="00BC34C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8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="00A27350"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 w:rsidR="00A27350">
              <w:rPr>
                <w:rFonts w:ascii="Cambria" w:hAnsi="Cambria" w:cs="Arial"/>
                <w:lang w:val="ru-RU"/>
              </w:rPr>
              <w:t xml:space="preserve"> ме</w:t>
            </w:r>
            <w:r>
              <w:rPr>
                <w:rFonts w:ascii="Cambria" w:hAnsi="Cambria" w:cs="Arial"/>
                <w:lang w:val="ru-RU"/>
              </w:rPr>
              <w:t xml:space="preserve">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9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10</w:t>
            </w:r>
          </w:p>
        </w:tc>
        <w:tc>
          <w:tcPr>
            <w:tcW w:w="2486" w:type="dxa"/>
            <w:vAlign w:val="center"/>
          </w:tcPr>
          <w:p w14:paraId="737A0555" w14:textId="77777777" w:rsidR="00A27350" w:rsidRDefault="00BC34C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Сунчица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Милиновић</w:t>
            </w:r>
            <w:proofErr w:type="spellEnd"/>
          </w:p>
        </w:tc>
      </w:tr>
    </w:tbl>
    <w:p w14:paraId="3C8A0055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500E6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7B3637"/>
    <w:rsid w:val="008F3F33"/>
    <w:rsid w:val="00954569"/>
    <w:rsid w:val="00A27350"/>
    <w:rsid w:val="00B42DB3"/>
    <w:rsid w:val="00B523FF"/>
    <w:rsid w:val="00BC096B"/>
    <w:rsid w:val="00BC34C8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99A8"/>
  <w15:docId w15:val="{982AAFBD-DA8F-4742-A42C-EDFE79E7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2023-12-08T14:34:00Z</dcterms:created>
  <dcterms:modified xsi:type="dcterms:W3CDTF">2023-12-08T14:34:00Z</dcterms:modified>
</cp:coreProperties>
</file>